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99" w:rsidRPr="00C004FD" w:rsidRDefault="00FE4799" w:rsidP="00C004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799">
        <w:rPr>
          <w:rFonts w:ascii="Times New Roman" w:hAnsi="Times New Roman" w:cs="Times New Roman"/>
          <w:sz w:val="28"/>
          <w:szCs w:val="28"/>
        </w:rPr>
        <w:t>С 17 февраля по 19 февраля 2023 года был проведён опрос родителей с детьми на знание П</w:t>
      </w:r>
      <w:r>
        <w:rPr>
          <w:rFonts w:ascii="Times New Roman" w:hAnsi="Times New Roman" w:cs="Times New Roman"/>
          <w:sz w:val="28"/>
          <w:szCs w:val="28"/>
        </w:rPr>
        <w:t xml:space="preserve">равил </w:t>
      </w:r>
      <w:r w:rsidRPr="00FE479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орожного </w:t>
      </w:r>
      <w:r w:rsidRPr="00FE479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вижения</w:t>
      </w:r>
      <w:r w:rsidRPr="00FE4799">
        <w:rPr>
          <w:rFonts w:ascii="Times New Roman" w:hAnsi="Times New Roman" w:cs="Times New Roman"/>
          <w:sz w:val="28"/>
          <w:szCs w:val="28"/>
        </w:rPr>
        <w:t>. Опрошено 10 участников.</w:t>
      </w:r>
    </w:p>
    <w:tbl>
      <w:tblPr>
        <w:tblpPr w:leftFromText="180" w:rightFromText="180" w:vertAnchor="text" w:horzAnchor="margin" w:tblpXSpec="center" w:tblpY="211"/>
        <w:tblW w:w="147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57"/>
        <w:gridCol w:w="1843"/>
        <w:gridCol w:w="2693"/>
        <w:gridCol w:w="1559"/>
        <w:gridCol w:w="2799"/>
      </w:tblGrid>
      <w:tr w:rsidR="00FE4799" w:rsidRPr="009F7EBA" w:rsidTr="007E7350">
        <w:trPr>
          <w:trHeight w:val="647"/>
        </w:trPr>
        <w:tc>
          <w:tcPr>
            <w:tcW w:w="147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799" w:rsidRPr="009F7EBA" w:rsidRDefault="00FE4799" w:rsidP="007E7350">
            <w:pPr>
              <w:spacing w:after="150" w:line="240" w:lineRule="auto"/>
              <w:ind w:lef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7E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Опрос родителей:</w:t>
            </w:r>
          </w:p>
        </w:tc>
      </w:tr>
      <w:tr w:rsidR="00FE4799" w:rsidRPr="009F7EBA" w:rsidTr="007E7350"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7E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 анкеты</w:t>
            </w:r>
          </w:p>
        </w:tc>
        <w:tc>
          <w:tcPr>
            <w:tcW w:w="8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7E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в цифрах</w:t>
            </w:r>
          </w:p>
        </w:tc>
      </w:tr>
      <w:tr w:rsidR="00FE4799" w:rsidRPr="009F7EBA" w:rsidTr="007E7350"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ашего ребёнка</w:t>
            </w:r>
          </w:p>
        </w:tc>
        <w:tc>
          <w:tcPr>
            <w:tcW w:w="8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799" w:rsidRPr="009F7EBA" w:rsidTr="007E7350">
        <w:trPr>
          <w:trHeight w:val="1764"/>
        </w:trPr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80"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Ведется ли работа в семье по ознакомлению детей с Правилами дорожного движения? Указать, какая: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ребенком;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детской литературы по данной теме;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поведения на дороге;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вариант_________________________________________________________________</w:t>
            </w:r>
          </w:p>
        </w:tc>
      </w:tr>
      <w:tr w:rsidR="00FE4799" w:rsidRPr="009F7EBA" w:rsidTr="007E7350"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426" w:hanging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часто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беседуете с ребенком на тему соблюдения Правил дорожного движения: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pStyle w:val="a3"/>
              <w:spacing w:after="15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часто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pStyle w:val="a3"/>
              <w:spacing w:after="15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  <w:tr w:rsidR="00FE4799" w:rsidRPr="009F7EBA" w:rsidTr="007E7350"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ли вы вместе с детьми участвовать в обучающих программах по ПДД:</w:t>
            </w:r>
          </w:p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</w:t>
            </w:r>
          </w:p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готовы</w:t>
            </w:r>
          </w:p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799" w:rsidRPr="009F7EBA" w:rsidTr="007E7350"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8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у вас литература, игры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 дорожного движения: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и игры и литература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только литература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только игры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ни игр, ни литературы </w:t>
            </w:r>
          </w:p>
        </w:tc>
      </w:tr>
      <w:tr w:rsidR="00FE4799" w:rsidRPr="009F7EBA" w:rsidTr="007E7350"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правилам безопасности на дороге – это задача: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</w:tr>
      <w:tr w:rsidR="00FE4799" w:rsidRPr="009F7EBA" w:rsidTr="007E7350"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формы получения информации о правилах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для в</w:t>
            </w: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наиболее удобны: </w:t>
            </w:r>
          </w:p>
          <w:p w:rsidR="00FE4799" w:rsidRPr="009F7EBA" w:rsidRDefault="00FE4799" w:rsidP="007E7350">
            <w:pPr>
              <w:pStyle w:val="a3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(устный)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с </w:t>
            </w: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собрания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вариант__________________________________________________________</w:t>
            </w:r>
          </w:p>
        </w:tc>
      </w:tr>
      <w:tr w:rsidR="00FE4799" w:rsidRPr="009F7EBA" w:rsidTr="007E7350"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ашего </w:t>
            </w:r>
            <w:proofErr w:type="spellStart"/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ребенкаПравил</w:t>
            </w:r>
            <w:proofErr w:type="spellEnd"/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движения?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считаю, что знает на «5»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считаю, что знает на «4»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считаю, что знает на «3»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799" w:rsidRPr="009F7EBA" w:rsidRDefault="00FE4799" w:rsidP="007E73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отсутствуют</w:t>
            </w:r>
          </w:p>
        </w:tc>
      </w:tr>
      <w:tr w:rsidR="00FE4799" w:rsidRPr="009F7EBA" w:rsidTr="007E7350"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Нарушаете ли вы Правила, когда идете вместе с ребенком?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бывает, если спешим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есть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799" w:rsidRPr="009F7EBA" w:rsidTr="007E7350"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формы работы детского сада с 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считаете наиболее продуктивными для помощи в ознакомлении детей с Правилами дорожного движения: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литературы по данной теме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с детьми (праздники, спортивные развлечения)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инспектором ГИБДД</w:t>
            </w:r>
          </w:p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799" w:rsidRPr="009F7EBA" w:rsidRDefault="00FE4799" w:rsidP="007E7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вариант__________________________________________________________</w:t>
            </w:r>
          </w:p>
        </w:tc>
      </w:tr>
    </w:tbl>
    <w:p w:rsidR="00FE4799" w:rsidRDefault="00FE4799"/>
    <w:p w:rsidR="00FE4799" w:rsidRDefault="00FE4799" w:rsidP="00FE4799">
      <w:pPr>
        <w:rPr>
          <w:rFonts w:ascii="Times New Roman" w:eastAsia="Calibri" w:hAnsi="Times New Roman" w:cs="Times New Roman"/>
          <w:b/>
          <w:sz w:val="28"/>
        </w:rPr>
      </w:pPr>
      <w:r w:rsidRPr="009F7EBA">
        <w:rPr>
          <w:rFonts w:ascii="Times New Roman" w:eastAsia="Calibri" w:hAnsi="Times New Roman" w:cs="Times New Roman"/>
          <w:b/>
          <w:sz w:val="28"/>
        </w:rPr>
        <w:t>Предложения по мерам о повышении безопасности дорожного движения</w:t>
      </w:r>
      <w:r>
        <w:rPr>
          <w:rFonts w:ascii="Times New Roman" w:eastAsia="Calibri" w:hAnsi="Times New Roman" w:cs="Times New Roman"/>
          <w:b/>
          <w:sz w:val="28"/>
        </w:rPr>
        <w:t>:</w:t>
      </w:r>
    </w:p>
    <w:p w:rsidR="00FE4799" w:rsidRPr="00482077" w:rsidRDefault="00FE4799" w:rsidP="00FE479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2077">
        <w:rPr>
          <w:rFonts w:ascii="Times New Roman" w:hAnsi="Times New Roman" w:cs="Times New Roman"/>
          <w:sz w:val="24"/>
          <w:szCs w:val="24"/>
        </w:rPr>
        <w:t xml:space="preserve">Активное привлечение общественности и средств массовой информации к проблемам безопасности дорожного движения. </w:t>
      </w:r>
    </w:p>
    <w:p w:rsidR="00FE4799" w:rsidRDefault="00FE4799" w:rsidP="00FE4799">
      <w:r w:rsidRPr="00482077">
        <w:rPr>
          <w:rFonts w:ascii="Times New Roman" w:hAnsi="Times New Roman" w:cs="Times New Roman"/>
          <w:sz w:val="24"/>
          <w:szCs w:val="24"/>
        </w:rPr>
        <w:t>2. Проводить конкурсы, викторины, соревнования по правилам и безопасности дорожного движения и широко освещать их в средствах массовой информации.</w:t>
      </w:r>
    </w:p>
    <w:p w:rsidR="00FE4799" w:rsidRDefault="00FE4799"/>
    <w:p w:rsidR="00FE4799" w:rsidRDefault="00FE4799" w:rsidP="00FE47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«Оживи светофор» - </w:t>
      </w:r>
      <w:r w:rsidRPr="00FE47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Всероссийский конкурс для школьников</w:t>
      </w:r>
      <w:r w:rsidR="00C004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от партии «Единая Россия»</w:t>
      </w:r>
    </w:p>
    <w:p w:rsidR="00FE4799" w:rsidRPr="00FE4799" w:rsidRDefault="00FE4799" w:rsidP="00FE47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799" w:rsidRPr="00FE4799" w:rsidRDefault="00C004FD" w:rsidP="00FE47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32"/>
          <w:lang w:eastAsia="ru-RU"/>
        </w:rPr>
        <w:t>Всероссийский конкурс</w:t>
      </w:r>
      <w:r w:rsidR="00FE4799" w:rsidRPr="00FE4799">
        <w:rPr>
          <w:rFonts w:ascii="Calibri" w:eastAsia="Times New Roman" w:hAnsi="Calibri" w:cs="Times New Roman"/>
          <w:b/>
          <w:bCs/>
          <w:i/>
          <w:iCs/>
          <w:sz w:val="32"/>
          <w:lang w:eastAsia="ru-RU"/>
        </w:rPr>
        <w:t xml:space="preserve"> письменных работ «Оживи светофор», который проводится в рамках партийного проекта «Безопасные дороги». К участию в конкурсе приглашаются учащиеся 5-11 классов. Заявки принимаются до 5 марта 2023 года.</w:t>
      </w:r>
    </w:p>
    <w:p w:rsidR="00FE4799" w:rsidRPr="00FE4799" w:rsidRDefault="00FE4799" w:rsidP="00FE47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99">
        <w:rPr>
          <w:rFonts w:ascii="Calibri" w:eastAsia="Times New Roman" w:hAnsi="Calibri" w:cs="Times New Roman"/>
          <w:sz w:val="32"/>
          <w:szCs w:val="32"/>
          <w:lang w:eastAsia="ru-RU"/>
        </w:rPr>
        <w:t>Список жанров сочинений для трех категорий участников выглядит следующим образом:</w:t>
      </w:r>
    </w:p>
    <w:p w:rsidR="00FE4799" w:rsidRPr="00FE4799" w:rsidRDefault="00FE4799" w:rsidP="00FE47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99">
        <w:rPr>
          <w:rFonts w:ascii="Calibri" w:eastAsia="Times New Roman" w:hAnsi="Calibri" w:cs="Times New Roman"/>
          <w:sz w:val="32"/>
          <w:szCs w:val="32"/>
          <w:lang w:eastAsia="ru-RU"/>
        </w:rPr>
        <w:t>1. Учащиеся 5-7 классов - рассказ, сказка;</w:t>
      </w:r>
    </w:p>
    <w:p w:rsidR="00FE4799" w:rsidRPr="00FE4799" w:rsidRDefault="00FE4799" w:rsidP="00FE47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99">
        <w:rPr>
          <w:rFonts w:ascii="Calibri" w:eastAsia="Times New Roman" w:hAnsi="Calibri" w:cs="Times New Roman"/>
          <w:sz w:val="32"/>
          <w:szCs w:val="32"/>
          <w:lang w:eastAsia="ru-RU"/>
        </w:rPr>
        <w:t>2. Учащиеся 8-9 классов - рассказ, эссе;</w:t>
      </w:r>
    </w:p>
    <w:p w:rsidR="00FE4799" w:rsidRPr="00FE4799" w:rsidRDefault="00FE4799" w:rsidP="00FE47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99">
        <w:rPr>
          <w:rFonts w:ascii="Calibri" w:eastAsia="Times New Roman" w:hAnsi="Calibri" w:cs="Times New Roman"/>
          <w:sz w:val="32"/>
          <w:szCs w:val="32"/>
          <w:lang w:eastAsia="ru-RU"/>
        </w:rPr>
        <w:t>3. Учащиеся 10-11 классов - эссе.</w:t>
      </w:r>
    </w:p>
    <w:p w:rsidR="00FE4799" w:rsidRDefault="00FE4799"/>
    <w:sectPr w:rsidR="00FE4799" w:rsidSect="00FE47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7091C"/>
    <w:multiLevelType w:val="hybridMultilevel"/>
    <w:tmpl w:val="3EC6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799"/>
    <w:rsid w:val="00285087"/>
    <w:rsid w:val="004A3331"/>
    <w:rsid w:val="00B86CBB"/>
    <w:rsid w:val="00C004FD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87"/>
  </w:style>
  <w:style w:type="paragraph" w:styleId="1">
    <w:name w:val="heading 1"/>
    <w:basedOn w:val="a"/>
    <w:link w:val="10"/>
    <w:uiPriority w:val="9"/>
    <w:qFormat/>
    <w:rsid w:val="00FE4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E4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Пользователь</cp:lastModifiedBy>
  <cp:revision>2</cp:revision>
  <dcterms:created xsi:type="dcterms:W3CDTF">2023-02-20T16:35:00Z</dcterms:created>
  <dcterms:modified xsi:type="dcterms:W3CDTF">2023-02-20T16:35:00Z</dcterms:modified>
</cp:coreProperties>
</file>